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83C4" w14:textId="4634740D" w:rsidR="0001294D" w:rsidRPr="0001294D" w:rsidRDefault="0001294D" w:rsidP="0001294D">
      <w:pPr>
        <w:jc w:val="center"/>
        <w:rPr>
          <w:rFonts w:ascii="Comic Sans MS" w:hAnsi="Comic Sans MS"/>
          <w:b/>
          <w:color w:val="FF0000"/>
          <w:sz w:val="32"/>
          <w:szCs w:val="32"/>
        </w:rPr>
      </w:pPr>
      <w:r w:rsidRPr="0001294D">
        <w:rPr>
          <w:rFonts w:ascii="Comic Sans MS" w:hAnsi="Comic Sans MS"/>
          <w:b/>
          <w:color w:val="FF0000"/>
          <w:sz w:val="32"/>
          <w:szCs w:val="32"/>
        </w:rPr>
        <w:t>Apple Sauce Kids</w:t>
      </w:r>
    </w:p>
    <w:p w14:paraId="4928A555" w14:textId="58895137" w:rsidR="0001294D" w:rsidRDefault="0001294D" w:rsidP="0001294D">
      <w:pPr>
        <w:jc w:val="center"/>
      </w:pPr>
      <w:r>
        <w:t>Please feel free to copy and share all of our materials</w:t>
      </w:r>
    </w:p>
    <w:p w14:paraId="375B9162" w14:textId="34AB0274" w:rsidR="0001294D" w:rsidRDefault="0001294D" w:rsidP="0001294D">
      <w:pPr>
        <w:jc w:val="center"/>
      </w:pPr>
      <w:r>
        <w:t>Jesus Loves You</w:t>
      </w:r>
    </w:p>
    <w:p w14:paraId="4BA8503D" w14:textId="1F89F169" w:rsidR="0001294D" w:rsidRDefault="0001294D" w:rsidP="0001294D">
      <w:pPr>
        <w:jc w:val="center"/>
      </w:pPr>
      <w:r>
        <w:t>How do we know that Jesus loves us? Because He came and is today your only real source of Unconditional Love!!</w:t>
      </w:r>
    </w:p>
    <w:p w14:paraId="4A3A3A94" w14:textId="3C0158B5" w:rsidR="0001294D" w:rsidRDefault="0001294D" w:rsidP="0001294D">
      <w:r>
        <w:tab/>
      </w:r>
      <w:bookmarkStart w:id="0" w:name="_GoBack"/>
      <w:bookmarkEnd w:id="0"/>
    </w:p>
    <w:p w14:paraId="36E62B10" w14:textId="1CE9AF6F" w:rsidR="0001294D" w:rsidRDefault="0001294D" w:rsidP="0001294D">
      <w:r>
        <w:t>John 3: (Amplified Bible)</w:t>
      </w:r>
    </w:p>
    <w:p w14:paraId="72786C7D" w14:textId="0CC6A255" w:rsidR="0001294D" w:rsidRDefault="0001294D" w:rsidP="0001294D">
      <w:r>
        <w:t>16. For God so greatly loved and dearly prized the world that He</w:t>
      </w:r>
      <w:r w:rsidR="006F342F">
        <w:t xml:space="preserve"> </w:t>
      </w:r>
      <w:r>
        <w:t>[even] gave up His only-begotten (unique) Son, so that whosoever believes in (trusts, clings to, relies on) Him shall not perish</w:t>
      </w:r>
      <w:r w:rsidR="006F342F">
        <w:t xml:space="preserve"> </w:t>
      </w:r>
      <w:r>
        <w:t>- come to destruction, be lost - but have eternal (everlasting) life.</w:t>
      </w:r>
      <w:r w:rsidR="006F342F">
        <w:t xml:space="preserve"> </w:t>
      </w:r>
      <w:r>
        <w:t>- to reject, to condemn, to pass sentence on - the world; but that the world might find salvation</w:t>
      </w:r>
      <w:r w:rsidR="006F342F">
        <w:t xml:space="preserve"> </w:t>
      </w:r>
      <w:r>
        <w:t>and be made safe and sound through</w:t>
      </w:r>
      <w:r w:rsidR="006F342F">
        <w:t xml:space="preserve"> </w:t>
      </w:r>
      <w:r>
        <w:t>Him.</w:t>
      </w:r>
      <w:r w:rsidR="006F342F">
        <w:t xml:space="preserve"> </w:t>
      </w:r>
    </w:p>
    <w:p w14:paraId="10E6F12C" w14:textId="7A483DF0" w:rsidR="0001294D" w:rsidRDefault="0001294D" w:rsidP="0001294D">
      <w:r>
        <w:t>He wants to help you on your path through life.</w:t>
      </w:r>
      <w:r w:rsidR="006F342F">
        <w:t xml:space="preserve"> </w:t>
      </w:r>
    </w:p>
    <w:p w14:paraId="06BEDEE8" w14:textId="1C89BFE8" w:rsidR="0001294D" w:rsidRDefault="0001294D" w:rsidP="0001294D">
      <w:r>
        <w:t>Psalms 16:</w:t>
      </w:r>
    </w:p>
    <w:p w14:paraId="637A2D6A" w14:textId="23D723A8" w:rsidR="0001294D" w:rsidRDefault="0001294D" w:rsidP="0001294D">
      <w:r>
        <w:t xml:space="preserve">11.You (God) will show me the path of life; in Your presence is fullness of joy, at Your right hand there are pleasures for evermore. [Acts 2:25-28, 31] </w:t>
      </w:r>
    </w:p>
    <w:p w14:paraId="7F02DAC4" w14:textId="77777777" w:rsidR="0001294D" w:rsidRDefault="0001294D" w:rsidP="0001294D"/>
    <w:p w14:paraId="5595D954" w14:textId="77777777" w:rsidR="006F342F" w:rsidRDefault="0001294D" w:rsidP="006F342F">
      <w:r>
        <w:t>He wants to be by your side all of the time to ensure that all of His children only have the best things in life.</w:t>
      </w:r>
      <w:r w:rsidR="006F342F">
        <w:t xml:space="preserve"> </w:t>
      </w:r>
    </w:p>
    <w:p w14:paraId="3A9C990E" w14:textId="76C0980B" w:rsidR="0001294D" w:rsidRDefault="0001294D" w:rsidP="006F342F">
      <w:r>
        <w:t>Psalm 23:</w:t>
      </w:r>
    </w:p>
    <w:p w14:paraId="24A87079" w14:textId="29CC83B1" w:rsidR="0001294D" w:rsidRDefault="0001294D" w:rsidP="0001294D">
      <w:r>
        <w:t>1. The Lord is my (our) shepherd; I (we) shall not lack.</w:t>
      </w:r>
    </w:p>
    <w:p w14:paraId="53B1FBC3" w14:textId="012FF050" w:rsidR="0001294D" w:rsidRDefault="0001294D" w:rsidP="0001294D">
      <w:r>
        <w:t>2. He makes me (us) lie down in green pastures; He leads me (us) beside</w:t>
      </w:r>
      <w:r w:rsidR="006F342F">
        <w:t xml:space="preserve"> </w:t>
      </w:r>
      <w:r>
        <w:t>the still and restful waters.</w:t>
      </w:r>
    </w:p>
    <w:p w14:paraId="2C7AEE1F" w14:textId="52AAEB9F" w:rsidR="0001294D" w:rsidRDefault="0001294D" w:rsidP="0001294D">
      <w:r>
        <w:t>3. He refreshes and restores my (our) life; He leads me (us) in the paths</w:t>
      </w:r>
      <w:r w:rsidR="006F342F">
        <w:t xml:space="preserve"> </w:t>
      </w:r>
      <w:r>
        <w:t xml:space="preserve">of righteousness for His </w:t>
      </w:r>
      <w:proofErr w:type="gramStart"/>
      <w:r>
        <w:t>names</w:t>
      </w:r>
      <w:proofErr w:type="gramEnd"/>
      <w:r>
        <w:t xml:space="preserve"> sake.</w:t>
      </w:r>
    </w:p>
    <w:p w14:paraId="772A4E80" w14:textId="2432EAF1" w:rsidR="0001294D" w:rsidRDefault="0001294D" w:rsidP="0001294D">
      <w:r>
        <w:t>4. Yes, though I (we) walk through the valley of the shadow of death,</w:t>
      </w:r>
      <w:r w:rsidR="006F342F">
        <w:t xml:space="preserve"> </w:t>
      </w:r>
      <w:r>
        <w:t xml:space="preserve">I (we) will fear or </w:t>
      </w:r>
      <w:proofErr w:type="gramStart"/>
      <w:r>
        <w:t>dread  no</w:t>
      </w:r>
      <w:proofErr w:type="gramEnd"/>
      <w:r>
        <w:t xml:space="preserve"> evil; for You are with me (us); Your rod (to protect)</w:t>
      </w:r>
      <w:r w:rsidR="006F342F">
        <w:t xml:space="preserve"> </w:t>
      </w:r>
      <w:r>
        <w:t>and Your staff (to guide), they comfort me (us).</w:t>
      </w:r>
    </w:p>
    <w:p w14:paraId="4C61552C" w14:textId="6AD4F91C" w:rsidR="0001294D" w:rsidRDefault="0001294D" w:rsidP="0001294D">
      <w:r>
        <w:t>5. You prepare a table before me (us) in the presence of my (our) enemies;</w:t>
      </w:r>
      <w:r w:rsidR="00AE6BC5">
        <w:t xml:space="preserve"> </w:t>
      </w:r>
      <w:r>
        <w:t>You anoint my (our) head with oil; my (our) cup runs over.</w:t>
      </w:r>
      <w:r w:rsidR="00AE6BC5">
        <w:t xml:space="preserve"> </w:t>
      </w:r>
    </w:p>
    <w:p w14:paraId="6D2960EF" w14:textId="54C17C4F" w:rsidR="0001294D" w:rsidRDefault="0001294D" w:rsidP="0001294D">
      <w:r>
        <w:t>6. Surely or only goodness, mercy and unfailing love shall follow me</w:t>
      </w:r>
      <w:r w:rsidR="00AE6BC5">
        <w:t xml:space="preserve"> </w:t>
      </w:r>
      <w:r>
        <w:t>(us) all the days of my (our) life; and through the length of days the house of</w:t>
      </w:r>
      <w:r w:rsidR="00AE6BC5">
        <w:t xml:space="preserve"> </w:t>
      </w:r>
      <w:r>
        <w:t>the Lord shall be my (our) dwelling place.</w:t>
      </w:r>
    </w:p>
    <w:p w14:paraId="677895AD" w14:textId="77777777" w:rsidR="0001294D" w:rsidRDefault="0001294D" w:rsidP="0001294D"/>
    <w:p w14:paraId="0B59A283" w14:textId="6B6D99FA" w:rsidR="0001294D" w:rsidRDefault="003E1CEF" w:rsidP="0001294D">
      <w:r>
        <w:tab/>
      </w:r>
      <w:r w:rsidR="0001294D">
        <w:t xml:space="preserve">But to have God's best you have to give yourself to Jesus. You have to </w:t>
      </w:r>
      <w:r>
        <w:t>decide</w:t>
      </w:r>
      <w:r w:rsidR="0001294D">
        <w:t xml:space="preserve"> whether </w:t>
      </w:r>
      <w:proofErr w:type="spellStart"/>
      <w:r w:rsidR="0001294D">
        <w:t>your</w:t>
      </w:r>
      <w:proofErr w:type="spellEnd"/>
      <w:r w:rsidR="0001294D">
        <w:t xml:space="preserve"> going to live for God or the devil.  </w:t>
      </w:r>
    </w:p>
    <w:p w14:paraId="08BC3523" w14:textId="77777777" w:rsidR="0001294D" w:rsidRDefault="0001294D" w:rsidP="0001294D"/>
    <w:p w14:paraId="774B8F5D" w14:textId="539DF092" w:rsidR="0001294D" w:rsidRDefault="0001294D" w:rsidP="0001294D">
      <w:r>
        <w:t>John 10:</w:t>
      </w:r>
    </w:p>
    <w:p w14:paraId="28C7CF5C" w14:textId="706E1F71" w:rsidR="0001294D" w:rsidRDefault="0001294D" w:rsidP="0001294D">
      <w:r>
        <w:t>10. The thief (Satan) comes only in order that he may steal and may kill and may destroy. I (Jesus) came that they (you) may have and enjoy life, and have it in abundance -to the full, till it overflows</w:t>
      </w:r>
      <w:r w:rsidR="004F275A">
        <w:t>.</w:t>
      </w:r>
    </w:p>
    <w:p w14:paraId="146AB78B" w14:textId="2050FE0F" w:rsidR="0001294D" w:rsidRDefault="0001294D" w:rsidP="0001294D">
      <w:r>
        <w:t xml:space="preserve">11. I am the Good Shepherd. The good shepherd risks and lays down his (own) life for the sheep (you). </w:t>
      </w:r>
    </w:p>
    <w:p w14:paraId="5D100F09" w14:textId="77777777" w:rsidR="0001294D" w:rsidRDefault="0001294D" w:rsidP="0001294D"/>
    <w:p w14:paraId="4C1DA74F" w14:textId="77777777" w:rsidR="0001294D" w:rsidRDefault="0001294D" w:rsidP="0001294D"/>
    <w:p w14:paraId="28A84FC7" w14:textId="77777777" w:rsidR="0001294D" w:rsidRDefault="0001294D" w:rsidP="0001294D"/>
    <w:p w14:paraId="5C09431C" w14:textId="3CADD342" w:rsidR="0001294D" w:rsidRDefault="0001294D" w:rsidP="0001294D">
      <w:r>
        <w:t>John 9: (Jesus gave us access to God)</w:t>
      </w:r>
    </w:p>
    <w:p w14:paraId="5151705D" w14:textId="13932654" w:rsidR="0001294D" w:rsidRDefault="0001294D" w:rsidP="0001294D">
      <w:r>
        <w:t>31. We know that God does not listen to sinners; but if anyone is God-fearing and a worshipper of Him and does</w:t>
      </w:r>
      <w:r w:rsidR="004F275A">
        <w:t xml:space="preserve"> </w:t>
      </w:r>
      <w:r>
        <w:t xml:space="preserve">His will, He listens to him. </w:t>
      </w:r>
    </w:p>
    <w:p w14:paraId="0F321812" w14:textId="77777777" w:rsidR="00E4518F" w:rsidRDefault="00E4518F" w:rsidP="0001294D"/>
    <w:p w14:paraId="3C50883C" w14:textId="30924F7B" w:rsidR="0001294D" w:rsidRDefault="0001294D" w:rsidP="0001294D">
      <w:r>
        <w:t>John 14: (</w:t>
      </w:r>
      <w:proofErr w:type="spellStart"/>
      <w:r>
        <w:t>Ampl</w:t>
      </w:r>
      <w:proofErr w:type="spellEnd"/>
      <w:r>
        <w:t>.)</w:t>
      </w:r>
    </w:p>
    <w:p w14:paraId="3DD5E4C2" w14:textId="0FD21CD2" w:rsidR="0001294D" w:rsidRDefault="0001294D" w:rsidP="0001294D">
      <w:r>
        <w:t>6. Jesus said to him, I am the Way and the Truth and the Life; no one comes to the Father except by (through) Me (Jesus).</w:t>
      </w:r>
    </w:p>
    <w:p w14:paraId="0AA85333" w14:textId="77777777" w:rsidR="00E4518F" w:rsidRDefault="00E4518F" w:rsidP="0001294D"/>
    <w:p w14:paraId="1453BB6A" w14:textId="0541EE70" w:rsidR="0001294D" w:rsidRDefault="0001294D" w:rsidP="0001294D">
      <w:r>
        <w:t>Who can be saved? Anyone!</w:t>
      </w:r>
      <w:r w:rsidR="00DD3D96">
        <w:t xml:space="preserve"> </w:t>
      </w:r>
    </w:p>
    <w:p w14:paraId="4D64F60F" w14:textId="77777777" w:rsidR="00E4518F" w:rsidRDefault="00E4518F" w:rsidP="0001294D"/>
    <w:p w14:paraId="6B4999D0" w14:textId="34AC44A6" w:rsidR="0001294D" w:rsidRDefault="0001294D" w:rsidP="0001294D">
      <w:r>
        <w:t>Isaiah 55: (Amplified Bible)</w:t>
      </w:r>
      <w:r w:rsidR="00E4518F">
        <w:t xml:space="preserve"> </w:t>
      </w:r>
    </w:p>
    <w:p w14:paraId="019EB0C6" w14:textId="4FD26048" w:rsidR="0001294D" w:rsidRDefault="0001294D" w:rsidP="0001294D">
      <w:r>
        <w:t>1. Wait and listen, everyone who is thirsty! Come to the waters; and he who has no money, come, buy and eat! Yes, come, buy priceless [spiritual] wine and milk without money and without price [simply for the self-surrender that accepts the blessing.</w:t>
      </w:r>
      <w:r w:rsidR="00E4518F">
        <w:t xml:space="preserve"> </w:t>
      </w:r>
    </w:p>
    <w:p w14:paraId="3FF03C86" w14:textId="47FD7CDD" w:rsidR="0001294D" w:rsidRDefault="0001294D" w:rsidP="0001294D">
      <w:r>
        <w:t>2. Why do you spend your money for that which is not bread? And your earnings for what does not satisfy? Hearken diligently to Me, and eat what is good, and let your soul delight itself in fatness [the profuseness of spiritual joy</w:t>
      </w:r>
    </w:p>
    <w:p w14:paraId="7E4EBB0A" w14:textId="7D19BE87" w:rsidR="0001294D" w:rsidRDefault="0001294D" w:rsidP="0001294D">
      <w:r>
        <w:t>3. Incline your ear [submit and consent to the divine will], and come to Me (Jesus); hear, and your soul shall revive; and I will make an everlasting covenant or league with you, even the sure mercies - kindness, good will and compassion - promised to David</w:t>
      </w:r>
      <w:r w:rsidR="00E4518F">
        <w:t xml:space="preserve"> </w:t>
      </w:r>
    </w:p>
    <w:p w14:paraId="2D6A7C8C" w14:textId="77777777" w:rsidR="0001294D" w:rsidRDefault="0001294D" w:rsidP="0001294D"/>
    <w:p w14:paraId="7A54BEAA" w14:textId="725080E2" w:rsidR="0001294D" w:rsidRDefault="0001294D" w:rsidP="0001294D">
      <w:r>
        <w:t>What do you have to do to be saved? Surrender All!</w:t>
      </w:r>
      <w:r w:rsidR="006017E9">
        <w:t xml:space="preserve"> </w:t>
      </w:r>
    </w:p>
    <w:p w14:paraId="3F159D39" w14:textId="54524FCE" w:rsidR="0001294D" w:rsidRDefault="0001294D" w:rsidP="0001294D">
      <w:r>
        <w:t>Romans 10:</w:t>
      </w:r>
    </w:p>
    <w:p w14:paraId="54BEED5A" w14:textId="5AB87571" w:rsidR="0001294D" w:rsidRDefault="0001294D" w:rsidP="0001294D">
      <w:r>
        <w:t>8. But what does it say? The Word is near you, on your</w:t>
      </w:r>
      <w:r w:rsidR="00AE7A54">
        <w:t xml:space="preserve"> </w:t>
      </w:r>
      <w:r>
        <w:t>lips and in your heart; that is, the Word - the message- of faith,</w:t>
      </w:r>
      <w:r w:rsidR="003449DA">
        <w:t xml:space="preserve"> </w:t>
      </w:r>
      <w:r>
        <w:t>which we preach.</w:t>
      </w:r>
    </w:p>
    <w:p w14:paraId="18B7917B" w14:textId="1EE86540" w:rsidR="0001294D" w:rsidRDefault="0001294D" w:rsidP="0001294D">
      <w:r>
        <w:t>9. Because if you acknowledge and confess with your lips</w:t>
      </w:r>
      <w:r w:rsidR="003449DA">
        <w:t xml:space="preserve"> </w:t>
      </w:r>
      <w:r>
        <w:t xml:space="preserve">that Jesus is Lord </w:t>
      </w:r>
      <w:proofErr w:type="gramStart"/>
      <w:r>
        <w:t>and in your heart</w:t>
      </w:r>
      <w:proofErr w:type="gramEnd"/>
      <w:r>
        <w:t xml:space="preserve"> believe (adhere to, trust in</w:t>
      </w:r>
      <w:r w:rsidR="003449DA">
        <w:t xml:space="preserve"> </w:t>
      </w:r>
      <w:r>
        <w:t>and rely on the truth) that God raised him from the dead, you will be saved.</w:t>
      </w:r>
    </w:p>
    <w:p w14:paraId="22B48BD6" w14:textId="0D92A3FE" w:rsidR="0001294D" w:rsidRDefault="0001294D" w:rsidP="0001294D">
      <w:r>
        <w:t>10. For with the heart a person believes (adheres to,</w:t>
      </w:r>
      <w:r w:rsidR="00D6474E">
        <w:t xml:space="preserve"> </w:t>
      </w:r>
      <w:r>
        <w:t>trusts in and relies on Christ) and so is justified (declared</w:t>
      </w:r>
      <w:r w:rsidR="00D6474E">
        <w:t xml:space="preserve"> </w:t>
      </w:r>
      <w:r>
        <w:t>righteous, acceptable to God), and with the mouth he confesses - declares openly and speaks</w:t>
      </w:r>
      <w:r w:rsidR="00D6474E">
        <w:t xml:space="preserve"> </w:t>
      </w:r>
      <w:r>
        <w:t xml:space="preserve">out freely his faith - and confirms (his) </w:t>
      </w:r>
      <w:proofErr w:type="gramStart"/>
      <w:r>
        <w:t>salvation.&lt;</w:t>
      </w:r>
      <w:proofErr w:type="gramEnd"/>
      <w:r>
        <w:t>/font&gt;&lt;</w:t>
      </w:r>
      <w:proofErr w:type="spellStart"/>
      <w:r>
        <w:t>br</w:t>
      </w:r>
      <w:proofErr w:type="spellEnd"/>
      <w:r>
        <w:t xml:space="preserve"> /&gt;</w:t>
      </w:r>
    </w:p>
    <w:p w14:paraId="393BD232" w14:textId="094331B3" w:rsidR="0001294D" w:rsidRDefault="0001294D" w:rsidP="0001294D">
      <w:r>
        <w:t xml:space="preserve">11. The Scripture says, </w:t>
      </w:r>
      <w:proofErr w:type="gramStart"/>
      <w:r>
        <w:t>No</w:t>
      </w:r>
      <w:proofErr w:type="gramEnd"/>
      <w:r>
        <w:t xml:space="preserve"> man who believes in Him</w:t>
      </w:r>
      <w:r w:rsidR="00D6474E">
        <w:t xml:space="preserve"> </w:t>
      </w:r>
      <w:r>
        <w:t>– who adheres to, relies on and trusts in Him (Jesus) – will [ever] be put to shame or be disappointed. [Isa.28:16;</w:t>
      </w:r>
      <w:r w:rsidR="00D6474E">
        <w:t xml:space="preserve"> </w:t>
      </w:r>
      <w:r>
        <w:t>49:23; Jer. 17:7-8; Ps. 34: 17-22]</w:t>
      </w:r>
    </w:p>
    <w:p w14:paraId="3753C678" w14:textId="77777777" w:rsidR="00D6474E" w:rsidRDefault="00D6474E" w:rsidP="0001294D"/>
    <w:p w14:paraId="0F7D2F37" w14:textId="77777777" w:rsidR="00B11188" w:rsidRDefault="00B11188" w:rsidP="0001294D">
      <w:r>
        <w:tab/>
      </w:r>
      <w:r w:rsidR="0001294D">
        <w:t>This is the record that God gave</w:t>
      </w:r>
      <w:r w:rsidR="00D6474E">
        <w:t xml:space="preserve"> </w:t>
      </w:r>
      <w:r w:rsidR="0001294D">
        <w:t>of his Son, that Jesus came to give us life, and to give us life more abundant.</w:t>
      </w:r>
      <w:r>
        <w:t xml:space="preserve"> </w:t>
      </w:r>
      <w:r w:rsidR="0001294D">
        <w:t>Pray with me now and fill your life with Life.</w:t>
      </w:r>
      <w:r>
        <w:t xml:space="preserve"> </w:t>
      </w:r>
    </w:p>
    <w:p w14:paraId="391D48D0" w14:textId="77777777" w:rsidR="00C02F58" w:rsidRDefault="00B11188" w:rsidP="0001294D">
      <w:r>
        <w:tab/>
      </w:r>
      <w:r w:rsidR="0001294D">
        <w:t>Father, I do believe that Jesus Christ</w:t>
      </w:r>
      <w:r w:rsidR="00826841">
        <w:t xml:space="preserve"> </w:t>
      </w:r>
      <w:r w:rsidR="0001294D">
        <w:t>died on the cross for my sins and that he was raised the third day. Lord,</w:t>
      </w:r>
      <w:r w:rsidR="00826841">
        <w:t xml:space="preserve"> </w:t>
      </w:r>
      <w:r w:rsidR="0001294D">
        <w:t>I pray that you would forgive me of my sins for I forgive all those who</w:t>
      </w:r>
      <w:r w:rsidR="00826841">
        <w:t xml:space="preserve"> </w:t>
      </w:r>
      <w:r w:rsidR="0001294D">
        <w:t>have sinned against me. Lord Jesus, please come into my heart</w:t>
      </w:r>
      <w:r w:rsidR="00C02F58">
        <w:t xml:space="preserve"> </w:t>
      </w:r>
      <w:r w:rsidR="0001294D">
        <w:t>and guide me, fill me with your Holy Spirit, give me the strength to withstand anything the Devil can throw at me, and mold me into what you</w:t>
      </w:r>
      <w:r w:rsidR="00C02F58">
        <w:t xml:space="preserve"> </w:t>
      </w:r>
      <w:r w:rsidR="0001294D">
        <w:t>would have me to be, I pray in Jesus name, Amen.</w:t>
      </w:r>
      <w:r w:rsidR="00C02F58">
        <w:t xml:space="preserve"> </w:t>
      </w:r>
    </w:p>
    <w:p w14:paraId="58A9877B" w14:textId="7E12FA67" w:rsidR="0001294D" w:rsidRDefault="0001294D" w:rsidP="0001294D">
      <w:r>
        <w:lastRenderedPageBreak/>
        <w:t>Congratulations you are now a new creature in Christ!</w:t>
      </w:r>
    </w:p>
    <w:p w14:paraId="7ABF5D7C" w14:textId="77777777" w:rsidR="0001294D" w:rsidRDefault="0001294D" w:rsidP="0001294D"/>
    <w:p w14:paraId="76F37B26" w14:textId="324B0B17" w:rsidR="0001294D" w:rsidRDefault="0001294D" w:rsidP="00C02F58">
      <w:r>
        <w:t>Well done!</w:t>
      </w:r>
    </w:p>
    <w:p w14:paraId="75C85ED5" w14:textId="780F1917" w:rsidR="0001294D" w:rsidRDefault="0001294D" w:rsidP="00C02F58">
      <w:pPr>
        <w:jc w:val="center"/>
      </w:pPr>
      <w:r>
        <w:t>- - - - - - - - - - - - - - - - - -</w:t>
      </w:r>
    </w:p>
    <w:p w14:paraId="1F53BA25" w14:textId="77777777" w:rsidR="0001294D" w:rsidRDefault="0001294D" w:rsidP="0001294D"/>
    <w:p w14:paraId="6A18ED03" w14:textId="0C16066F" w:rsidR="0001294D" w:rsidRPr="00C02F58" w:rsidRDefault="0001294D" w:rsidP="00C02F58">
      <w:pPr>
        <w:jc w:val="center"/>
        <w:rPr>
          <w:rFonts w:ascii="Comic Sans MS" w:hAnsi="Comic Sans MS"/>
          <w:b/>
          <w:color w:val="FF0000"/>
          <w:sz w:val="32"/>
          <w:szCs w:val="32"/>
        </w:rPr>
      </w:pPr>
      <w:r w:rsidRPr="00C02F58">
        <w:rPr>
          <w:rFonts w:ascii="Comic Sans MS" w:hAnsi="Comic Sans MS"/>
          <w:b/>
          <w:color w:val="FF0000"/>
          <w:sz w:val="32"/>
          <w:szCs w:val="32"/>
        </w:rPr>
        <w:t>Apple Sauce Kids</w:t>
      </w:r>
    </w:p>
    <w:p w14:paraId="5949888B" w14:textId="08009E31" w:rsidR="0001294D" w:rsidRDefault="0001294D" w:rsidP="004F4831">
      <w:pPr>
        <w:jc w:val="center"/>
      </w:pPr>
      <w:r>
        <w:t>Please feel free to copy and share all of our materials</w:t>
      </w:r>
    </w:p>
    <w:p w14:paraId="565B643A" w14:textId="21561485" w:rsidR="0001294D" w:rsidRDefault="0001294D" w:rsidP="004F4831">
      <w:pPr>
        <w:jc w:val="center"/>
      </w:pPr>
      <w:r>
        <w:t>If you wish to donate any games or activities please click our email link: aplsauce@applesaucekids.com" aplsauce@applesaucekids.com</w:t>
      </w:r>
    </w:p>
    <w:p w14:paraId="0B20E701" w14:textId="7E5E06FB" w:rsidR="0001294D" w:rsidRDefault="004F4831" w:rsidP="004F4831">
      <w:pPr>
        <w:jc w:val="center"/>
      </w:pPr>
      <w:r>
        <w:t>(</w:t>
      </w:r>
      <w:r w:rsidR="0001294D">
        <w:t>English Only)</w:t>
      </w:r>
    </w:p>
    <w:p w14:paraId="03F75E28" w14:textId="084AD45A" w:rsidR="007D0EAC" w:rsidRDefault="0001294D" w:rsidP="0001294D">
      <w:r>
        <w:tab/>
      </w:r>
    </w:p>
    <w:sectPr w:rsidR="007D0EA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114D" w14:textId="77777777" w:rsidR="000957FC" w:rsidRDefault="000957FC" w:rsidP="00EB1FEF">
      <w:r>
        <w:separator/>
      </w:r>
    </w:p>
  </w:endnote>
  <w:endnote w:type="continuationSeparator" w:id="0">
    <w:p w14:paraId="4D4A894C" w14:textId="77777777" w:rsidR="000957FC" w:rsidRDefault="000957FC" w:rsidP="00EB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19B3" w14:textId="342021DF" w:rsidR="00EB1FEF" w:rsidRDefault="00EB1FEF">
    <w:pPr>
      <w:pStyle w:val="Footer"/>
      <w:jc w:val="center"/>
    </w:pPr>
    <w:r>
      <w:t xml:space="preserve">Reminder – Jesus Loves You, </w:t>
    </w:r>
    <w:sdt>
      <w:sdtPr>
        <w:id w:val="11933355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8C0CA90" w14:textId="54CC901A" w:rsidR="00EB1FEF" w:rsidRDefault="00EB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8A385" w14:textId="77777777" w:rsidR="000957FC" w:rsidRDefault="000957FC" w:rsidP="00EB1FEF">
      <w:r>
        <w:separator/>
      </w:r>
    </w:p>
  </w:footnote>
  <w:footnote w:type="continuationSeparator" w:id="0">
    <w:p w14:paraId="6AF7DFF3" w14:textId="77777777" w:rsidR="000957FC" w:rsidRDefault="000957FC" w:rsidP="00EB1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4D"/>
    <w:rsid w:val="0001294D"/>
    <w:rsid w:val="000957FC"/>
    <w:rsid w:val="001074BB"/>
    <w:rsid w:val="00125BB2"/>
    <w:rsid w:val="002F625F"/>
    <w:rsid w:val="003449DA"/>
    <w:rsid w:val="003E1CEF"/>
    <w:rsid w:val="003E6B73"/>
    <w:rsid w:val="00445CE6"/>
    <w:rsid w:val="004F275A"/>
    <w:rsid w:val="004F4831"/>
    <w:rsid w:val="00573B9E"/>
    <w:rsid w:val="006017E9"/>
    <w:rsid w:val="00657BF9"/>
    <w:rsid w:val="006F342F"/>
    <w:rsid w:val="007C06EA"/>
    <w:rsid w:val="00826841"/>
    <w:rsid w:val="00924B77"/>
    <w:rsid w:val="009309D3"/>
    <w:rsid w:val="009B17CF"/>
    <w:rsid w:val="009B75E1"/>
    <w:rsid w:val="00A30EA3"/>
    <w:rsid w:val="00AE6BC5"/>
    <w:rsid w:val="00AE7A54"/>
    <w:rsid w:val="00B11188"/>
    <w:rsid w:val="00C02F58"/>
    <w:rsid w:val="00C43469"/>
    <w:rsid w:val="00CA15F0"/>
    <w:rsid w:val="00CC2FD6"/>
    <w:rsid w:val="00D05774"/>
    <w:rsid w:val="00D6474E"/>
    <w:rsid w:val="00D73A8A"/>
    <w:rsid w:val="00DD3D96"/>
    <w:rsid w:val="00E4518F"/>
    <w:rsid w:val="00EB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0EB5A"/>
  <w15:chartTrackingRefBased/>
  <w15:docId w15:val="{20AB25B2-5843-4A64-B13E-81572AEF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FEF"/>
    <w:pPr>
      <w:tabs>
        <w:tab w:val="center" w:pos="4680"/>
        <w:tab w:val="right" w:pos="9360"/>
      </w:tabs>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680"/>
        <w:tab w:val="right" w:pos="9360"/>
      </w:tabs>
    </w:pPr>
  </w:style>
  <w:style w:type="character" w:customStyle="1" w:styleId="FooterChar">
    <w:name w:val="Footer Char"/>
    <w:basedOn w:val="DefaultParagraphFont"/>
    <w:link w:val="Footer"/>
    <w:uiPriority w:val="99"/>
    <w:rsid w:val="00EB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19</cp:revision>
  <dcterms:created xsi:type="dcterms:W3CDTF">2019-05-14T16:13:00Z</dcterms:created>
  <dcterms:modified xsi:type="dcterms:W3CDTF">2019-05-14T16:38:00Z</dcterms:modified>
</cp:coreProperties>
</file>